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09435B" w:rsidRDefault="188B609B" w:rsidP="161AACDF">
      <w:r w:rsidRPr="0009435B">
        <w:rPr>
          <w:noProof/>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09435B">
        <w:rPr>
          <w:rFonts w:ascii="Calibri" w:hAnsi="Calibri"/>
        </w:rPr>
        <w:t xml:space="preserve"> </w:t>
      </w:r>
    </w:p>
    <w:p w14:paraId="0347B6E3" w14:textId="51865C3B" w:rsidR="60605905" w:rsidRPr="0009435B" w:rsidRDefault="60605905" w:rsidP="60605905">
      <w:pPr>
        <w:rPr>
          <w:rFonts w:ascii="Calibri" w:eastAsia="Calibri" w:hAnsi="Calibri" w:cs="Calibri"/>
          <w:highlight w:val="yellow"/>
        </w:rPr>
      </w:pPr>
    </w:p>
    <w:p w14:paraId="64A3DA61" w14:textId="12F357FE" w:rsidR="00B1171E" w:rsidRPr="0009435B" w:rsidRDefault="7CB47B9F" w:rsidP="60605905">
      <w:pPr>
        <w:ind w:firstLine="360"/>
      </w:pPr>
      <w:permStart w:id="1899249400" w:edGrp="everyone"/>
      <w:r w:rsidRPr="0009435B">
        <w:rPr>
          <w:rFonts w:ascii="Calibri" w:hAnsi="Calibri"/>
          <w:highlight w:val="yellow"/>
        </w:rPr>
        <w:t>[INSERT DATE]</w:t>
      </w:r>
      <w:permEnd w:id="1899249400"/>
      <w:r w:rsidRPr="0009435B">
        <w:rPr>
          <w:rFonts w:ascii="Calibri" w:hAnsi="Calibri"/>
        </w:rPr>
        <w:t xml:space="preserve"> (MM/DD/YYYY)</w:t>
      </w:r>
    </w:p>
    <w:p w14:paraId="3C9A8F7F" w14:textId="5A73B7D7" w:rsidR="00B1171E" w:rsidRPr="0009435B" w:rsidRDefault="28F8F6AE" w:rsidP="60605905">
      <w:pPr>
        <w:ind w:left="360" w:right="630"/>
      </w:pPr>
      <w:r w:rsidRPr="0009435B">
        <w:br/>
      </w:r>
      <w:r w:rsidRPr="0009435B">
        <w:rPr>
          <w:rFonts w:ascii="Calibri" w:hAnsi="Calibri"/>
        </w:rPr>
        <w:t>Hurmatli ota-ona yoki vasiy:</w:t>
      </w:r>
    </w:p>
    <w:p w14:paraId="7DD46040" w14:textId="48C0F43A" w:rsidR="00B1171E" w:rsidRPr="0009435B" w:rsidRDefault="7CB47B9F" w:rsidP="60605905">
      <w:pPr>
        <w:ind w:left="360" w:right="630"/>
        <w:rPr>
          <w:rFonts w:ascii="Calibri" w:eastAsia="Calibri" w:hAnsi="Calibri" w:cs="Calibri"/>
        </w:rPr>
      </w:pPr>
      <w:r w:rsidRPr="0009435B">
        <w:rPr>
          <w:rFonts w:ascii="Calibri" w:hAnsi="Calibri"/>
        </w:rPr>
        <w:t>New York City Public Schools (Nyu-York shahri Davlat maktablari) (NYCPS) maktablarimiz o'quvchilarimizni tinglaganimizda kuchliroq bo'lishiga ishonadi. Bu yil talabalar Panorama ta’limi Talabalarni Idrok Etish So‘rovi (Panorama Education Student Perception Survey)da ishtirok etishga taklif qilinadi. Bu — o‘qituvchilarga talabalarning sinfdagi tajribalari haqida fikr-mulohazalarini yetkazish uchun mamlakat bo‘ylab qo‘llaniladigan maxfiy, tadqiqotga asoslangan talabalar so‘rovnomasi hisoblanadi.</w:t>
      </w:r>
    </w:p>
    <w:p w14:paraId="6CD27781" w14:textId="4A2F1821" w:rsidR="00AE3C1D" w:rsidRPr="0009435B" w:rsidRDefault="00AE3C1D" w:rsidP="60605905">
      <w:pPr>
        <w:ind w:left="360" w:right="630"/>
        <w:rPr>
          <w:rFonts w:ascii="Calibri" w:eastAsia="Calibri" w:hAnsi="Calibri" w:cs="Calibri"/>
          <w:b/>
          <w:bCs/>
        </w:rPr>
      </w:pPr>
      <w:r w:rsidRPr="0009435B">
        <w:rPr>
          <w:rFonts w:ascii="Calibri" w:hAnsi="Calibri"/>
          <w:b/>
        </w:rPr>
        <w:t>Soʻrovnoma Haqida</w:t>
      </w:r>
    </w:p>
    <w:p w14:paraId="2231BC54" w14:textId="1D1138AA" w:rsidR="00B1171E" w:rsidRPr="0009435B" w:rsidRDefault="7CB47B9F" w:rsidP="60605905">
      <w:pPr>
        <w:ind w:left="360" w:right="630"/>
        <w:rPr>
          <w:rFonts w:ascii="Calibri" w:eastAsia="Calibri" w:hAnsi="Calibri" w:cs="Calibri"/>
        </w:rPr>
      </w:pPr>
      <w:r w:rsidRPr="0009435B">
        <w:rPr>
          <w:rFonts w:ascii="Calibri" w:hAnsi="Calibri"/>
        </w:rPr>
        <w:t>6-12-sinflardagi Talabalar 2025-26 Student Perception Survey (Talabalarni idrok etish so'rovi) da qatnashish uchun taklif qilinadi. So‘rovni yakunlash uchun taxminan 30 daqiqa yoki undan kamroq vaqt ketadi va 2025-yil 8-dekabrdan 2026-yil 16-yanvargacha o‘tkaziladi. Har bir maktab so'rovnomani o'tkazish uchun aniq sanani belgilaydi.</w:t>
      </w:r>
    </w:p>
    <w:p w14:paraId="48F28C63" w14:textId="31CC64A2" w:rsidR="00AE3C1D" w:rsidRPr="0009435B" w:rsidRDefault="00AE3C1D" w:rsidP="60605905">
      <w:pPr>
        <w:ind w:left="360" w:right="630"/>
        <w:rPr>
          <w:b/>
          <w:bCs/>
        </w:rPr>
      </w:pPr>
      <w:r w:rsidRPr="0009435B">
        <w:rPr>
          <w:rFonts w:ascii="Calibri" w:hAnsi="Calibri"/>
          <w:b/>
        </w:rPr>
        <w:t>So'rov nima So'raydi</w:t>
      </w:r>
    </w:p>
    <w:p w14:paraId="65B5E989" w14:textId="77777777" w:rsidR="00AE3C1D" w:rsidRPr="0009435B" w:rsidRDefault="7CB47B9F" w:rsidP="60605905">
      <w:pPr>
        <w:ind w:left="360" w:right="630"/>
        <w:rPr>
          <w:rFonts w:ascii="Calibri" w:eastAsia="Calibri" w:hAnsi="Calibri" w:cs="Calibri"/>
        </w:rPr>
      </w:pPr>
      <w:r w:rsidRPr="0009435B">
        <w:rPr>
          <w:rFonts w:ascii="Calibri" w:hAnsi="Calibri"/>
        </w:rPr>
        <w:t xml:space="preserve">So'rovnomadagi savollar farzandingiz darslarini qanday o'tkazayotgani, masalan, o'qituvchi tomonidan farzandingizning qo'llab-quvvatlanishi va darslarni qiziqarli deb topishi kabi savollar so'raladi. </w:t>
      </w:r>
    </w:p>
    <w:p w14:paraId="166C4A3C" w14:textId="316CA8F2" w:rsidR="00B1171E" w:rsidRPr="0009435B" w:rsidRDefault="00940BA6" w:rsidP="60605905">
      <w:pPr>
        <w:ind w:left="360" w:right="630"/>
        <w:rPr>
          <w:rFonts w:ascii="Calibri" w:eastAsia="Calibri" w:hAnsi="Calibri" w:cs="Calibri"/>
        </w:rPr>
      </w:pPr>
      <w:r w:rsidRPr="0009435B">
        <w:rPr>
          <w:rFonts w:ascii="Calibri" w:hAnsi="Calibri"/>
        </w:rPr>
        <w:t xml:space="preserve">Batafsil ma'lumot uchun tashrif buyuring </w:t>
      </w:r>
      <w:hyperlink r:id="rId10" w:tgtFrame="_blank" w:history="1">
        <w:r w:rsidRPr="0009435B">
          <w:rPr>
            <w:rStyle w:val="normaltextrun"/>
            <w:rFonts w:ascii="Calibri" w:hAnsi="Calibri"/>
            <w:color w:val="0563C1"/>
            <w:u w:val="single"/>
            <w:shd w:val="clear" w:color="auto" w:fill="FFFFFF"/>
          </w:rPr>
          <w:t>www.StudentPerceptionSurvey.nyc</w:t>
        </w:r>
      </w:hyperlink>
      <w:r w:rsidRPr="0009435B">
        <w:rPr>
          <w:rStyle w:val="normaltextrun"/>
          <w:rFonts w:ascii="Calibri" w:hAnsi="Calibri"/>
          <w:color w:val="000000"/>
          <w:shd w:val="clear" w:color="auto" w:fill="FFFFFF"/>
        </w:rPr>
        <w:t xml:space="preserve"> </w:t>
      </w:r>
      <w:r w:rsidRPr="0009435B">
        <w:rPr>
          <w:rFonts w:ascii="Calibri" w:hAnsi="Calibri"/>
        </w:rPr>
        <w:t>qaerda 2025-26 Student Perception Survey (Talabalarni idrok etish so'rovi) haqida o'qishingiz mumkin</w:t>
      </w:r>
      <w:r w:rsidRPr="0009435B">
        <w:rPr>
          <w:rFonts w:ascii="Arial" w:hAnsi="Arial"/>
          <w:color w:val="000000" w:themeColor="text1"/>
          <w:sz w:val="21"/>
        </w:rPr>
        <w:t xml:space="preserve"> </w:t>
      </w:r>
      <w:r w:rsidRPr="0009435B">
        <w:rPr>
          <w:rFonts w:ascii="Calibri" w:hAnsi="Calibri"/>
        </w:rPr>
        <w:t>yoki qo'shimcha ma'lumot olish uchun bolangiz maktabiga murojaat qiling.</w:t>
      </w:r>
    </w:p>
    <w:p w14:paraId="5D7CFCD3" w14:textId="2F846CC9" w:rsidR="00314966" w:rsidRPr="0009435B" w:rsidRDefault="00E42C12" w:rsidP="60605905">
      <w:pPr>
        <w:ind w:left="360" w:right="630"/>
        <w:rPr>
          <w:rFonts w:ascii="Calibri" w:eastAsia="Calibri" w:hAnsi="Calibri" w:cs="Calibri"/>
          <w:b/>
          <w:bCs/>
        </w:rPr>
      </w:pPr>
      <w:r w:rsidRPr="0009435B">
        <w:rPr>
          <w:rFonts w:ascii="Calibri" w:hAnsi="Calibri"/>
          <w:b/>
        </w:rPr>
        <w:t>Talabalar shaxsiy hayotini himoya qilish</w:t>
      </w:r>
    </w:p>
    <w:p w14:paraId="19487E7D" w14:textId="69480D93" w:rsidR="00B1171E" w:rsidRPr="0009435B" w:rsidRDefault="7CB47B9F" w:rsidP="60605905">
      <w:pPr>
        <w:ind w:left="360" w:right="630"/>
      </w:pPr>
      <w:r w:rsidRPr="0009435B">
        <w:rPr>
          <w:rFonts w:ascii="Calibri" w:hAnsi="Calibri"/>
        </w:rPr>
        <w:t>Talabalarning barcha so'rovnomalari anonim va to'liq maxfiydir, ya'ni maktabdagi hech kim farzandingiz qanday javob berganini bilmaydi. Talabalardan so'rovnomada ism-shariflari yoki ID raqamlarini ko'rsatish talab qilinmaydi. O'qituvchilar oladigan hisobotlar hech bir talabaning individual javoblarini ko'rsatmaydi, shuning uchun siz va farzandingiz ularning so'rovnoma javoblari maxfiy bo'lib qolishiga amin bo'lishingiz mumkin.</w:t>
      </w:r>
    </w:p>
    <w:p w14:paraId="2D0477D0" w14:textId="05936970" w:rsidR="00AC3DB4" w:rsidRPr="0009435B" w:rsidRDefault="00AC3DB4" w:rsidP="60605905">
      <w:pPr>
        <w:ind w:left="360" w:right="630"/>
        <w:rPr>
          <w:rFonts w:ascii="Calibri" w:eastAsia="Calibri" w:hAnsi="Calibri" w:cs="Calibri"/>
          <w:b/>
          <w:bCs/>
        </w:rPr>
      </w:pPr>
      <w:r w:rsidRPr="0009435B">
        <w:rPr>
          <w:rFonts w:ascii="Calibri" w:hAnsi="Calibri"/>
          <w:b/>
        </w:rPr>
        <w:t>Talaba Ishtiroki</w:t>
      </w:r>
    </w:p>
    <w:p w14:paraId="6BE22A24" w14:textId="4B41981A" w:rsidR="00B1171E" w:rsidRPr="0009435B" w:rsidRDefault="00AC3DB4" w:rsidP="60605905">
      <w:pPr>
        <w:ind w:left="360" w:right="630"/>
      </w:pPr>
      <w:r w:rsidRPr="0009435B">
        <w:rPr>
          <w:rFonts w:ascii="Calibri" w:hAnsi="Calibri"/>
        </w:rPr>
        <w:t xml:space="preserve">So'rovda ishtirok etish ixtiyoriydir. Farzandining ishtirok etishini istamagan oilalar farzandining maktabiga murojaat qilishlari mumkin. Talabalar, shuningdek, siz farzandingiz maktabiga murojaat qilmasangiz ham, ma'muriyat vaqtida so'rovda qatnashmaslikni tanlashi mumkin. Bundan tashqari, talaba o'zini qulay his qilmagan yoki javob berishni istamagan har qanday savolni o'tkazib yuborishi mumkin. </w:t>
      </w:r>
    </w:p>
    <w:p w14:paraId="0D7F488B" w14:textId="2853F16C" w:rsidR="00B1171E" w:rsidRPr="0009435B" w:rsidRDefault="00AC3DB4" w:rsidP="00E90C69">
      <w:pPr>
        <w:ind w:left="360" w:right="630"/>
        <w:rPr>
          <w:rFonts w:ascii="Calibri" w:eastAsia="Calibri" w:hAnsi="Calibri" w:cs="Calibri"/>
        </w:rPr>
      </w:pPr>
      <w:r w:rsidRPr="0009435B">
        <w:rPr>
          <w:rFonts w:ascii="Calibri" w:hAnsi="Calibri"/>
        </w:rPr>
        <w:t xml:space="preserve">Agar siz qo'shimcha ma'lumot olishni istasangiz yoki so'rovnoma savollarining nusxasini ko'rib chiqmoqchi bo'lsangiz, tashrif buyuring </w:t>
      </w:r>
      <w:hyperlink r:id="rId11" w:history="1">
        <w:r w:rsidRPr="0009435B">
          <w:rPr>
            <w:rStyle w:val="Hyperlink"/>
            <w:rFonts w:ascii="Calibri" w:hAnsi="Calibri"/>
          </w:rPr>
          <w:t>www.StudentPerceptionSurvey.nyc</w:t>
        </w:r>
      </w:hyperlink>
      <w:r w:rsidRPr="0009435B">
        <w:rPr>
          <w:rFonts w:ascii="Calibri" w:hAnsi="Calibri"/>
        </w:rPr>
        <w:t xml:space="preserve"> yoki farzandingiz maktabiga murojaat qiling.</w:t>
      </w:r>
    </w:p>
    <w:p w14:paraId="71BE473D" w14:textId="37618C8F" w:rsidR="00B1171E" w:rsidRPr="0009435B" w:rsidRDefault="28F8F6AE" w:rsidP="3CBD8AEC">
      <w:pPr>
        <w:ind w:left="360" w:right="630"/>
        <w:rPr>
          <w:rFonts w:ascii="Calibri" w:eastAsia="Calibri" w:hAnsi="Calibri" w:cs="Calibri"/>
        </w:rPr>
      </w:pPr>
      <w:r w:rsidRPr="0009435B">
        <w:rPr>
          <w:rFonts w:ascii="Calibri" w:hAnsi="Calibri"/>
        </w:rPr>
        <w:lastRenderedPageBreak/>
        <w:t>Hurmat bilan</w:t>
      </w:r>
      <w:r w:rsidRPr="0009435B">
        <w:br/>
      </w:r>
    </w:p>
    <w:p w14:paraId="441080A2" w14:textId="72C0FA1D" w:rsidR="00B1171E" w:rsidRPr="0009435B" w:rsidRDefault="7CB47B9F" w:rsidP="3CBD8AEC">
      <w:pPr>
        <w:ind w:left="360" w:right="630"/>
        <w:rPr>
          <w:rFonts w:ascii="Calibri" w:eastAsia="Calibri" w:hAnsi="Calibri" w:cs="Calibri"/>
        </w:rPr>
      </w:pPr>
      <w:r w:rsidRPr="0009435B">
        <w:rPr>
          <w:rFonts w:ascii="Calibri" w:hAnsi="Calibri"/>
        </w:rPr>
        <w:t>New York City Public Schools (Nyu-York shahri Davlat maktablari)</w:t>
      </w:r>
    </w:p>
    <w:p w14:paraId="10DBC022" w14:textId="14F28680" w:rsidR="00B1171E" w:rsidRPr="0009435B" w:rsidRDefault="00DD0151" w:rsidP="6A54EDB1">
      <w:pPr>
        <w:pStyle w:val="Title"/>
        <w:jc w:val="center"/>
        <w:rPr>
          <w:sz w:val="44"/>
          <w:szCs w:val="44"/>
        </w:rPr>
      </w:pPr>
      <w:r w:rsidRPr="0009435B">
        <w:rPr>
          <w:sz w:val="44"/>
        </w:rPr>
        <w:t xml:space="preserve">2025-26 Student Perception Survey (Talabalarni idrok etish so'rovi) </w:t>
      </w:r>
    </w:p>
    <w:p w14:paraId="6A52882D" w14:textId="67AEF5D3" w:rsidR="00B1171E" w:rsidRPr="0009435B" w:rsidRDefault="00018CF6" w:rsidP="6A54EDB1">
      <w:pPr>
        <w:pStyle w:val="Title"/>
        <w:jc w:val="center"/>
        <w:rPr>
          <w:sz w:val="44"/>
          <w:szCs w:val="44"/>
        </w:rPr>
      </w:pPr>
      <w:r w:rsidRPr="0009435B">
        <w:rPr>
          <w:sz w:val="44"/>
        </w:rPr>
        <w:t xml:space="preserve">Oila uchun FAQ </w:t>
      </w:r>
    </w:p>
    <w:p w14:paraId="35FA77FA" w14:textId="64666A8A" w:rsidR="00B1171E" w:rsidRPr="0009435B" w:rsidRDefault="1BF1A70D" w:rsidP="6A54EDB1">
      <w:pPr>
        <w:pStyle w:val="Title"/>
        <w:jc w:val="center"/>
        <w:rPr>
          <w:sz w:val="44"/>
          <w:szCs w:val="44"/>
        </w:rPr>
      </w:pPr>
      <w:r w:rsidRPr="0009435B">
        <w:rPr>
          <w:sz w:val="36"/>
        </w:rPr>
        <w:t>(Tez-tez Beriladigan Savollar)</w:t>
      </w:r>
    </w:p>
    <w:p w14:paraId="45405CF0" w14:textId="54DC03B9" w:rsidR="00B1171E" w:rsidRPr="0009435B" w:rsidRDefault="00B1171E" w:rsidP="60605905">
      <w:pPr>
        <w:ind w:right="630"/>
      </w:pPr>
    </w:p>
    <w:p w14:paraId="231F3FB6" w14:textId="36D99EE9" w:rsidR="00B1171E" w:rsidRPr="0009435B" w:rsidRDefault="28F8F6AE" w:rsidP="60605905">
      <w:pPr>
        <w:pStyle w:val="NoSpacing"/>
        <w:ind w:left="360" w:right="630"/>
        <w:rPr>
          <w:b/>
          <w:bCs/>
        </w:rPr>
      </w:pPr>
      <w:r w:rsidRPr="0009435B">
        <w:rPr>
          <w:b/>
        </w:rPr>
        <w:t>Nima uchun Talabalardan Talabalar So'rovini O'tkazish so'raladi?</w:t>
      </w:r>
    </w:p>
    <w:p w14:paraId="79FC7991" w14:textId="765AED9B" w:rsidR="00B1171E" w:rsidRPr="0009435B" w:rsidRDefault="296B86DC" w:rsidP="60605905">
      <w:pPr>
        <w:pStyle w:val="NoSpacing"/>
        <w:ind w:left="360" w:right="630"/>
      </w:pPr>
      <w:r w:rsidRPr="0009435B">
        <w:t xml:space="preserve">New York City Public Schools (Nyu-York shahri Davlat maktablari) (NYCPS) talabalar o'z sinflarida o'tkazayotgan o'qitish amaliyoti haqida o'z tushunchalarini baham ko'rish imkoniyatiga ega bo'lishi kerak, deb hisoblaydi. Talaba ovozi o'qituvchilarga talabalarning ehtiyojlarini yaxshiroq qondirish uchun amaliyotini yaxshilash yo'llari haqida qimmatli ma'lumotlarni taqdim etadi. Bundan tashqari, o'qituvchilar o'z amaliyotining muayyan sohalariga e'tibor qaratish uchun ma'lumotlardan foydalanishlari mumkin; ya'ni ular yaxshi ishlayotgan va yaxshilanishi mumkin bo'lgan sohalar. E'tibor bering, Student Perception Survey (Talabalarni idrok etish so'rovi) faqat shakllantiruvchi maqsadlar uchun mo'ljallangan va Nyu-York shahridagi o'qituvchilarni rivojlantirish va baholash tizimi bo'lgan </w:t>
      </w:r>
      <w:r w:rsidRPr="0009435B">
        <w:rPr>
          <w:i/>
        </w:rPr>
        <w:t>Avans</w:t>
      </w:r>
      <w:r w:rsidRPr="0009435B">
        <w:t xml:space="preserve"> ning bir qismi sifatida boshqarilmaydi. </w:t>
      </w:r>
    </w:p>
    <w:p w14:paraId="5ADE5555" w14:textId="77777777" w:rsidR="003627D9" w:rsidRPr="0009435B" w:rsidRDefault="003627D9" w:rsidP="60605905">
      <w:pPr>
        <w:pStyle w:val="NoSpacing"/>
        <w:ind w:left="360" w:right="630"/>
      </w:pPr>
    </w:p>
    <w:p w14:paraId="17BB0753" w14:textId="0F2C3E2E" w:rsidR="00B1171E" w:rsidRPr="0009435B" w:rsidRDefault="28F8F6AE" w:rsidP="60605905">
      <w:pPr>
        <w:pStyle w:val="NoSpacing"/>
        <w:ind w:left="360" w:right="630"/>
        <w:rPr>
          <w:b/>
          <w:bCs/>
        </w:rPr>
      </w:pPr>
      <w:r w:rsidRPr="0009435B">
        <w:rPr>
          <w:b/>
        </w:rPr>
        <w:t>So'rovda kim qatnashadi?</w:t>
      </w:r>
    </w:p>
    <w:p w14:paraId="46B1A8A2" w14:textId="25CCBEC0" w:rsidR="00B1171E" w:rsidRPr="0009435B" w:rsidRDefault="28F8F6AE" w:rsidP="60605905">
      <w:pPr>
        <w:pStyle w:val="NoSpacing"/>
        <w:ind w:left="360" w:right="630"/>
      </w:pPr>
      <w:r w:rsidRPr="0009435B">
        <w:t xml:space="preserve">6-12-sinf Talabalar so‘rovnomada qatnashishlari so‘raladi. Talabalar so'rovda qatnashish uchun so'rovni o'tkazishdan oldin kamida to'rt hafta davomida o'qituvchi tomonidan o'qitilishi kerak. </w:t>
      </w:r>
    </w:p>
    <w:p w14:paraId="10A58105" w14:textId="77777777" w:rsidR="003627D9" w:rsidRPr="0009435B" w:rsidRDefault="003627D9" w:rsidP="60605905">
      <w:pPr>
        <w:pStyle w:val="NoSpacing"/>
        <w:ind w:left="360" w:right="630"/>
      </w:pPr>
    </w:p>
    <w:p w14:paraId="33D22C45" w14:textId="195A419B" w:rsidR="00B1171E" w:rsidRPr="0009435B" w:rsidRDefault="28F8F6AE" w:rsidP="60605905">
      <w:pPr>
        <w:pStyle w:val="NoSpacing"/>
        <w:ind w:left="360" w:right="630"/>
        <w:rPr>
          <w:b/>
          <w:bCs/>
        </w:rPr>
      </w:pPr>
      <w:r w:rsidRPr="0009435B">
        <w:rPr>
          <w:b/>
        </w:rPr>
        <w:t>So'rovnomada qanday turdagi savollar mavjud?</w:t>
      </w:r>
    </w:p>
    <w:p w14:paraId="548EDEAC" w14:textId="19E102A5" w:rsidR="00B1171E" w:rsidRPr="0009435B" w:rsidRDefault="7CB47B9F" w:rsidP="53041E92">
      <w:pPr>
        <w:pStyle w:val="NoSpacing"/>
        <w:ind w:left="360" w:right="630"/>
      </w:pPr>
      <w:r w:rsidRPr="0009435B">
        <w:t xml:space="preserve">So'rov 36 ta savol va choralar talabalarining ma'lum bir o'qituvchi va ularning sinfi haqidagi tasavvurlari va munosabatlaridan iborat bo'ladi. Xususan, talabalar olti domen bo'yicha savollarga javob berishadi: Pedagogik samaradorlik, sinfdagi iqlim, sinfdagi qat'iy umidlar, sinfdagi faollik, umumiy va inklyuziv o'quv dasturi, o'qituvchi va talaba munosabatlari. So‘rovnomada o‘quvchilar o‘qituvchilari tomonidan qanday qo‘llab-quvvatlanayotgani va ular darslarni qiziqarli deb topishlari kabi mavzularni qamrab oladi. 7 ta ixtiyoriy demografik savol ham bo'ladi. So'rov savollarini 2025-26 Talabalarni idrok etish so'rovi veb-saytida topishingiz mumkin </w:t>
      </w:r>
      <w:hyperlink r:id="rId12" w:tgtFrame="_blank" w:history="1">
        <w:r w:rsidRPr="0009435B">
          <w:rPr>
            <w:rStyle w:val="normaltextrun"/>
            <w:rFonts w:ascii="Calibri" w:hAnsi="Calibri"/>
            <w:color w:val="0563C1"/>
            <w:u w:val="single"/>
            <w:shd w:val="clear" w:color="auto" w:fill="FFFFFF"/>
          </w:rPr>
          <w:t>www.StudentPerceptionSurvey.nyc</w:t>
        </w:r>
      </w:hyperlink>
      <w:r w:rsidRPr="0009435B">
        <w:t>.</w:t>
      </w:r>
    </w:p>
    <w:p w14:paraId="0E6B1F2D" w14:textId="77777777" w:rsidR="003627D9" w:rsidRPr="0009435B" w:rsidRDefault="003627D9" w:rsidP="60605905">
      <w:pPr>
        <w:pStyle w:val="NoSpacing"/>
        <w:ind w:left="360" w:right="630"/>
      </w:pPr>
    </w:p>
    <w:p w14:paraId="0814004A" w14:textId="682F3B32" w:rsidR="00B1171E" w:rsidRPr="0009435B" w:rsidRDefault="28F8F6AE" w:rsidP="60605905">
      <w:pPr>
        <w:pStyle w:val="NoSpacing"/>
        <w:ind w:left="360" w:right="630"/>
        <w:rPr>
          <w:b/>
          <w:bCs/>
        </w:rPr>
      </w:pPr>
      <w:r w:rsidRPr="0009435B">
        <w:rPr>
          <w:b/>
        </w:rPr>
        <w:t>Kimdir ko'radi talabalar’ kimdir ko'radimi?</w:t>
      </w:r>
    </w:p>
    <w:p w14:paraId="42AB5F9F" w14:textId="76FEE366" w:rsidR="00B1171E" w:rsidRPr="0009435B" w:rsidRDefault="28F8F6AE" w:rsidP="60605905">
      <w:pPr>
        <w:pStyle w:val="NoSpacing"/>
        <w:ind w:left="360" w:right="630"/>
      </w:pPr>
      <w:r w:rsidRPr="0009435B">
        <w:t>Talabalarning barcha so'rovnomalari to'liq maxfiy saqlanadi. Hech kim hech qachon individual talabaga javoblarni kuzata olmaydi va talabalardan ularning ismlari yoki ID raqamlarini baham ko'rishlari so'ralmaydi. Talabalarning shaxsiy javoblari hech qachon o'qituvchilar bilan baham ko'rilmaydi.</w:t>
      </w:r>
    </w:p>
    <w:p w14:paraId="520A7CD0" w14:textId="77777777" w:rsidR="003627D9" w:rsidRPr="0009435B" w:rsidRDefault="003627D9" w:rsidP="60605905">
      <w:pPr>
        <w:pStyle w:val="NoSpacing"/>
        <w:ind w:left="360" w:right="630"/>
      </w:pPr>
    </w:p>
    <w:p w14:paraId="48041D96" w14:textId="3E074C64" w:rsidR="00B1171E" w:rsidRPr="0009435B" w:rsidRDefault="28F8F6AE" w:rsidP="60605905">
      <w:pPr>
        <w:pStyle w:val="NoSpacing"/>
        <w:ind w:left="360" w:right="630"/>
        <w:rPr>
          <w:b/>
          <w:bCs/>
        </w:rPr>
      </w:pPr>
      <w:r w:rsidRPr="0009435B">
        <w:rPr>
          <w:b/>
        </w:rPr>
        <w:t>Farzandim so'rovda qatnashishi shartmi?</w:t>
      </w:r>
    </w:p>
    <w:p w14:paraId="3AEC976B" w14:textId="1DC84E4C" w:rsidR="00B1171E" w:rsidRPr="0009435B" w:rsidRDefault="28F8F6AE" w:rsidP="60605905">
      <w:pPr>
        <w:pStyle w:val="NoSpacing"/>
        <w:ind w:left="360" w:right="630"/>
      </w:pPr>
      <w:r w:rsidRPr="0009435B">
        <w:t>Yo‘q, ota-onalar yoki vasiylar farzandingiz maktabi tomonidan taqdim etilgan ko‘rsatmalarga rioya qilib, o‘z farzandini so‘rovdan chetlashtirishi mumkin. Talabalar, shuningdek, so'rovnoma o'tkazilayotgan vaqtda qatnashishdan voz kechishlari mumkin. Bundan tashqari, talabalar so'rovnoma bo'yicha javob berishni istamagan har qanday savollarni o'tkazib yuborishlari mumkin.</w:t>
      </w:r>
    </w:p>
    <w:p w14:paraId="0AC84E67" w14:textId="77777777" w:rsidR="003627D9" w:rsidRPr="0009435B" w:rsidRDefault="003627D9" w:rsidP="60605905">
      <w:pPr>
        <w:pStyle w:val="NoSpacing"/>
        <w:ind w:left="360" w:right="630"/>
      </w:pPr>
    </w:p>
    <w:p w14:paraId="1F5B918A" w14:textId="14D81C76" w:rsidR="00B1171E" w:rsidRPr="0009435B" w:rsidRDefault="7CB47B9F" w:rsidP="60605905">
      <w:pPr>
        <w:pStyle w:val="NoSpacing"/>
        <w:ind w:left="360" w:right="630"/>
        <w:rPr>
          <w:b/>
          <w:bCs/>
        </w:rPr>
      </w:pPr>
      <w:r w:rsidRPr="0009435B">
        <w:rPr>
          <w:b/>
        </w:rPr>
        <w:t>Student Perception Survey (Talabalarni idrok etish so'rovi) qachon boshqariladi?</w:t>
      </w:r>
    </w:p>
    <w:p w14:paraId="449E3850" w14:textId="4E60D3FE" w:rsidR="00B1171E" w:rsidRPr="0009435B" w:rsidRDefault="7CB47B9F" w:rsidP="60605905">
      <w:pPr>
        <w:pStyle w:val="NoSpacing"/>
        <w:ind w:left="360" w:right="630"/>
      </w:pPr>
      <w:r w:rsidRPr="0009435B">
        <w:t xml:space="preserve">Ma'muriyat oynasi bu erda </w:t>
      </w:r>
      <w:r w:rsidRPr="0009435B">
        <w:rPr>
          <w:rFonts w:ascii="Calibri" w:hAnsi="Calibri"/>
        </w:rPr>
        <w:t>2025 yil 8 dekabrdan 2026 yil 16 yanvargacha</w:t>
      </w:r>
      <w:r w:rsidRPr="0009435B">
        <w:t>. Maktablar so‘rovnomani o‘sha muddat ichida qachon o‘tkazish eng ma’qul ekanligini belgilaydilar.</w:t>
      </w:r>
    </w:p>
    <w:p w14:paraId="2C078E63" w14:textId="5C504EC8" w:rsidR="00B1171E" w:rsidRDefault="00B1171E" w:rsidP="60605905">
      <w:pPr>
        <w:ind w:left="360" w:right="630"/>
      </w:pPr>
    </w:p>
    <w:sectPr w:rsidR="00B1171E"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FC7D" w14:textId="77777777" w:rsidR="00AD7CC9" w:rsidRDefault="00AD7CC9" w:rsidP="00FD7E1E">
      <w:pPr>
        <w:spacing w:after="0" w:line="240" w:lineRule="auto"/>
      </w:pPr>
      <w:r>
        <w:separator/>
      </w:r>
    </w:p>
  </w:endnote>
  <w:endnote w:type="continuationSeparator" w:id="0">
    <w:p w14:paraId="2A6D948A" w14:textId="77777777" w:rsidR="00AD7CC9" w:rsidRDefault="00AD7CC9"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62AE62F0" w:rsidR="00FD7E1E" w:rsidRPr="00FD7E1E" w:rsidRDefault="00FD7E1E">
    <w:pPr>
      <w:pStyle w:val="Footer"/>
      <w:rPr>
        <w:sz w:val="16"/>
        <w:szCs w:val="16"/>
      </w:rPr>
    </w:pPr>
    <w:r>
      <w:rPr>
        <w:sz w:val="16"/>
      </w:rPr>
      <w:t>T-39345 (</w:t>
    </w:r>
    <w:r w:rsidR="0009435B">
      <w:rPr>
        <w:sz w:val="16"/>
      </w:rPr>
      <w:t>Uzbek</w:t>
    </w:r>
    <w:r>
      <w:rPr>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3595" w14:textId="77777777" w:rsidR="00AD7CC9" w:rsidRDefault="00AD7CC9" w:rsidP="00FD7E1E">
      <w:pPr>
        <w:spacing w:after="0" w:line="240" w:lineRule="auto"/>
      </w:pPr>
      <w:r>
        <w:separator/>
      </w:r>
    </w:p>
  </w:footnote>
  <w:footnote w:type="continuationSeparator" w:id="0">
    <w:p w14:paraId="5FA3C404" w14:textId="77777777" w:rsidR="00AD7CC9" w:rsidRDefault="00AD7CC9"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7N9K6+CLJXflKxoJv/kR+BAtZ8GEShefMOP+wI8ZvSbT43JH938jJHBB3xbAFRorAd+TFmei98WnUgSlm9Q8UA==" w:salt="5ZZmdo90z/i8GUNXV2FV4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09435B"/>
    <w:rsid w:val="000B3270"/>
    <w:rsid w:val="00114C92"/>
    <w:rsid w:val="00142289"/>
    <w:rsid w:val="00167BCF"/>
    <w:rsid w:val="001A29A7"/>
    <w:rsid w:val="001D4E2D"/>
    <w:rsid w:val="00276330"/>
    <w:rsid w:val="002B4828"/>
    <w:rsid w:val="0031310E"/>
    <w:rsid w:val="00314966"/>
    <w:rsid w:val="003627D9"/>
    <w:rsid w:val="00364EB4"/>
    <w:rsid w:val="00364EFF"/>
    <w:rsid w:val="00402F36"/>
    <w:rsid w:val="004587D0"/>
    <w:rsid w:val="005233C9"/>
    <w:rsid w:val="00560798"/>
    <w:rsid w:val="005C3133"/>
    <w:rsid w:val="005E16D5"/>
    <w:rsid w:val="006B2F07"/>
    <w:rsid w:val="006FCBDE"/>
    <w:rsid w:val="0072770C"/>
    <w:rsid w:val="0078554D"/>
    <w:rsid w:val="00790D4E"/>
    <w:rsid w:val="007A182B"/>
    <w:rsid w:val="007A61D5"/>
    <w:rsid w:val="007D4CAC"/>
    <w:rsid w:val="00802741"/>
    <w:rsid w:val="008809DF"/>
    <w:rsid w:val="00940BA6"/>
    <w:rsid w:val="00954EA1"/>
    <w:rsid w:val="00962C9B"/>
    <w:rsid w:val="00995A00"/>
    <w:rsid w:val="009F15D9"/>
    <w:rsid w:val="00A12B4E"/>
    <w:rsid w:val="00A16079"/>
    <w:rsid w:val="00A24BC6"/>
    <w:rsid w:val="00AC3DB4"/>
    <w:rsid w:val="00AD070F"/>
    <w:rsid w:val="00AD7CC9"/>
    <w:rsid w:val="00AE3C1D"/>
    <w:rsid w:val="00B1171E"/>
    <w:rsid w:val="00B26260"/>
    <w:rsid w:val="00B7177F"/>
    <w:rsid w:val="00BB2F54"/>
    <w:rsid w:val="00C11AFC"/>
    <w:rsid w:val="00C74832"/>
    <w:rsid w:val="00CE28E2"/>
    <w:rsid w:val="00D11880"/>
    <w:rsid w:val="00DA24AB"/>
    <w:rsid w:val="00DD0151"/>
    <w:rsid w:val="00E42C12"/>
    <w:rsid w:val="00E90C69"/>
    <w:rsid w:val="00EB02E9"/>
    <w:rsid w:val="00F21215"/>
    <w:rsid w:val="00F303A3"/>
    <w:rsid w:val="00FA7586"/>
    <w:rsid w:val="00FD45E5"/>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z-Latn-U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855</Words>
  <Characters>4877</Characters>
  <Application>Microsoft Office Word</Application>
  <DocSecurity>8</DocSecurity>
  <Lines>40</Lines>
  <Paragraphs>11</Paragraphs>
  <ScaleCrop>false</ScaleCrop>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34</cp:revision>
  <dcterms:created xsi:type="dcterms:W3CDTF">2023-11-17T00:43:00Z</dcterms:created>
  <dcterms:modified xsi:type="dcterms:W3CDTF">2025-11-19T20:54:00Z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